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019" w:rsidRPr="00755019" w:rsidRDefault="00755019" w:rsidP="007550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755019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755019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75501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755019" w:rsidRPr="00755019" w:rsidRDefault="00755019" w:rsidP="007550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மேனேஜராக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(Delivery Hub Manager)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ரீஜனல் மேனேஜருக்கு (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Regional Manager)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ஹப்பில் (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Hub)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பணிபுரியும்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சிஸ்டம் ஆபரேட்டர்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எக்ஸிக்யூட்டிவ்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டிரைவர்கள் மற்றும் புக்கிங் ஆபீஸ்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பணியாளர்களைக் கண்காணிப்பதும்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அவர்களை வழிநடத்துவதும் உங்கள் முக்கியப் பொறுப்பாகும்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அந்த ஹப்பில் உள்ள அனைத்து நபர்களுக்கும் நீங்களே இன்சார்ஜ் (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In-charge)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ஆவீர்கள்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;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வழிகாட்டுதல்படிதான் அவர்கள் செயல்பட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75501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மற்றும் பாதுகாப்பு வைப்புத்தொகை (</w:t>
      </w: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Certificates &amp; Security Deposit)</w:t>
      </w:r>
    </w:p>
    <w:p w:rsidR="00755019" w:rsidRPr="00755019" w:rsidRDefault="00755019" w:rsidP="007550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பணியில் சேரும்போது 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10, 12-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பட்டச் சான்றிதழ்கள் மற்றும் முந்தைய நிறுவனத்தின் விடுவிப்பு கடிதம் ஆகியவற்றை ஒப்படைக்க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பாதுகாப்பு வைப்புத்தொகை (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Security Deposit):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பாதுகாப்பு வைப்புத்தொகையாக ரூ.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1</w:t>
      </w:r>
      <w:proofErr w:type="gramStart"/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,00,000</w:t>
      </w:r>
      <w:proofErr w:type="gramEnd"/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/- (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ஒரு லட்ச ரூபாய்) செலுத்த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75501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வைப்புத்தொகை மற்றும் சான்றிதழ் திரும்பப் பெறுதல்</w:t>
      </w:r>
    </w:p>
    <w:p w:rsidR="00755019" w:rsidRPr="00755019" w:rsidRDefault="00755019" w:rsidP="007550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மற்றும் பாதுகாப்பு வைப்புத்தொகை திரும்ப வழங்கப்படும்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முக்கிய நிபந்தனை: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நிறுவனத்திற்கு முறையான முன்னறிவிப்பு இன்றி பணியை விட்டு நின்றாலோ அல்லது ஏதேனும் நிதி சார்ந்த பிரச்சனைகள் ஏற்பட்டாலோ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செலுத்திய ரூ.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1</w:t>
      </w:r>
      <w:proofErr w:type="gramStart"/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,00,000</w:t>
      </w:r>
      <w:proofErr w:type="gramEnd"/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/-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வைப்புத்தொகையை நிறுவனம் பிடித்து வைத்துக்கொள்ளும் (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Forfeited).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நிறுத்தி வைக்கப்படும் மற்றும் அனுபவச் சான்றிதழ் வழங்கப்பட மாட்டாது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75501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755019" w:rsidRPr="00755019" w:rsidRDefault="00755019" w:rsidP="007550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எடுக்க அனுமதி உண்டு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ரீஜனல் மேனேஜருக்கு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75501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பொறுப்பு ஒப்படைப்பு (</w:t>
      </w: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Delegation of Authority)</w:t>
      </w:r>
    </w:p>
    <w:p w:rsidR="00755019" w:rsidRPr="00755019" w:rsidRDefault="00755019" w:rsidP="007550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விடுப்பில் செல்லும் காலங்களில்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பொறுப்புகளைத் தகுதியான அதிகாரியிடம் முறையாக ஒப்படைக்க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எடுக்கும் முன் நிலுவையில் உள்ள பணிகள் குறித்து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ரீஜனல் மேனேஜரிடம்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ஒப்புதல் பெற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75501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755019" w:rsidRPr="00755019" w:rsidRDefault="00755019" w:rsidP="007550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வணிக ரகசியங்களைப் பாதுகாக்க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Default="00755019" w:rsidP="007550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லேப்டாப்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75501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வாகனங்கள் மற்றும் கருவிகளைச் சரியான நிலையில் ஒப்படைக்க வேண்டும்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755019" w:rsidRP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5154"/>
        <w:gridCol w:w="4456"/>
      </w:tblGrid>
      <w:tr w:rsidR="00755019" w:rsidRPr="00755019" w:rsidTr="00755019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பணியாளர் பெயர் (</w:t>
            </w:r>
            <w:r w:rsidRPr="00755019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  <w:t xml:space="preserve">__________________________ </w:t>
            </w:r>
            <w:r w:rsidRPr="00755019">
              <w:rPr>
                <w:rFonts w:ascii="Times New Roman" w:eastAsia="Times New Roman" w:hAnsi="Times New Roman" w:cs="Times New Roman"/>
                <w:color w:val="444746"/>
                <w:sz w:val="24"/>
                <w:szCs w:val="24"/>
                <w:vertAlign w:val="superscript"/>
                <w:lang w:bidi="ta-IN"/>
              </w:rPr>
              <w:t>27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பணியாளர் கையொப்பம் (</w:t>
            </w:r>
            <w:r w:rsidRPr="00755019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  <w:t xml:space="preserve">__________________________ </w:t>
            </w:r>
            <w:r w:rsidRPr="00755019">
              <w:rPr>
                <w:rFonts w:ascii="Times New Roman" w:eastAsia="Times New Roman" w:hAnsi="Times New Roman" w:cs="Times New Roman"/>
                <w:color w:val="444746"/>
                <w:sz w:val="24"/>
                <w:szCs w:val="24"/>
                <w:vertAlign w:val="superscript"/>
                <w:lang w:bidi="ta-IN"/>
              </w:rPr>
              <w:t>28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தேதி (</w:t>
            </w:r>
            <w:r w:rsidRPr="00755019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  <w:t xml:space="preserve">__________________________ </w:t>
            </w:r>
            <w:r w:rsidRPr="00755019">
              <w:rPr>
                <w:rFonts w:ascii="Times New Roman" w:eastAsia="Times New Roman" w:hAnsi="Times New Roman" w:cs="Times New Roman"/>
                <w:color w:val="444746"/>
                <w:sz w:val="24"/>
                <w:szCs w:val="24"/>
                <w:vertAlign w:val="superscript"/>
                <w:lang w:bidi="ta-IN"/>
              </w:rPr>
              <w:t>29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ரீஜனல் மேனேஜர் (</w:t>
            </w:r>
            <w:r w:rsidRPr="00755019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Regional Manager)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  <w:t xml:space="preserve">__________________________ </w:t>
            </w:r>
            <w:r w:rsidRPr="00755019">
              <w:rPr>
                <w:rFonts w:ascii="Times New Roman" w:eastAsia="Times New Roman" w:hAnsi="Times New Roman" w:cs="Times New Roman"/>
                <w:color w:val="444746"/>
                <w:sz w:val="24"/>
                <w:szCs w:val="24"/>
                <w:vertAlign w:val="superscript"/>
                <w:lang w:bidi="ta-IN"/>
              </w:rPr>
              <w:t>30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755019" w:rsidRPr="00755019" w:rsidRDefault="00755019" w:rsidP="00755019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  <w:t xml:space="preserve">__________________________ (With Seal) </w:t>
            </w:r>
            <w:r w:rsidRPr="00755019">
              <w:rPr>
                <w:rFonts w:ascii="Times New Roman" w:eastAsia="Times New Roman" w:hAnsi="Times New Roman" w:cs="Times New Roman"/>
                <w:color w:val="444746"/>
                <w:sz w:val="24"/>
                <w:szCs w:val="24"/>
                <w:vertAlign w:val="superscript"/>
                <w:lang w:bidi="ta-IN"/>
              </w:rPr>
              <w:t>31</w:t>
            </w:r>
          </w:p>
        </w:tc>
      </w:tr>
    </w:tbl>
    <w:p w:rsidR="00755019" w:rsidRPr="00755019" w:rsidRDefault="00755019" w:rsidP="007550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755019" w:rsidRPr="00755019" w:rsidRDefault="00755019" w:rsidP="007550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'Delivery Hub Manager'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Regional Manager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responsible for monitoring, controlling, and leading the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System Operator, Delivery Executives, Drivers, and Booking Office staff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at your assigned Hub.</w:t>
      </w:r>
    </w:p>
    <w:p w:rsidR="00755019" w:rsidRPr="00755019" w:rsidRDefault="00755019" w:rsidP="007550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You are the designated In-charge for all personnel at the Hub; all staff members must follow your guidance and instructions.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Submission of Original Certificates &amp; Security Deposit</w:t>
      </w:r>
    </w:p>
    <w:p w:rsidR="00755019" w:rsidRP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755019" w:rsidRPr="00755019" w:rsidRDefault="00755019" w:rsidP="007550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755019" w:rsidRPr="00755019" w:rsidRDefault="00755019" w:rsidP="007550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and Postgraduate (PG) Degree/Provisional Certificates.</w:t>
      </w:r>
    </w:p>
    <w:p w:rsidR="00755019" w:rsidRPr="00755019" w:rsidRDefault="00755019" w:rsidP="007550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employer.</w:t>
      </w:r>
    </w:p>
    <w:p w:rsidR="00755019" w:rsidRPr="00755019" w:rsidRDefault="00755019" w:rsidP="007550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Security Deposit: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required to pay a security deposit of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Rs. 1</w:t>
      </w:r>
      <w:proofErr w:type="gramStart"/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,00,000</w:t>
      </w:r>
      <w:proofErr w:type="gramEnd"/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/- (Rupees One </w:t>
      </w:r>
      <w:proofErr w:type="spellStart"/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Lakh</w:t>
      </w:r>
      <w:proofErr w:type="spellEnd"/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 only)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to the company.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Retrieval of Deposit &amp; Certificates and Consequences of Breach</w:t>
      </w:r>
    </w:p>
    <w:p w:rsidR="00755019" w:rsidRPr="00755019" w:rsidRDefault="00755019" w:rsidP="007550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and the security deposit will be returned on your official Relieving Date, provided you serve the mandatory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755019" w:rsidRPr="00755019" w:rsidRDefault="00755019" w:rsidP="007550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 &amp; Forfeiture: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if any disciplinary/financial issues arise due to your negligence, the company reserves the right to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forfeit the Rs. 1</w:t>
      </w:r>
      <w:proofErr w:type="gramStart"/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,00,000</w:t>
      </w:r>
      <w:proofErr w:type="gramEnd"/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/- security deposit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 such cases of breach, your original certificates will be withheld, and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Leave Policy</w:t>
      </w:r>
    </w:p>
    <w:p w:rsidR="00755019" w:rsidRPr="00755019" w:rsidRDefault="00755019" w:rsidP="007550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755019" w:rsidRPr="00755019" w:rsidRDefault="00755019" w:rsidP="007550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 of leave, information must be provided 24 hours in advance.</w:t>
      </w:r>
    </w:p>
    <w:p w:rsidR="00755019" w:rsidRPr="00755019" w:rsidRDefault="00755019" w:rsidP="007550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Regional Manager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Delegation of Authority</w:t>
      </w:r>
    </w:p>
    <w:p w:rsidR="00755019" w:rsidRPr="00755019" w:rsidRDefault="00755019" w:rsidP="0075501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To ensure that daily operations are not hindered during your absence, you must formally delegate your urgent tasks to a qualified officer designated by the management.</w:t>
      </w:r>
    </w:p>
    <w:p w:rsidR="00755019" w:rsidRPr="00755019" w:rsidRDefault="00755019" w:rsidP="0075501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Before proceeding on leave, you must update the </w:t>
      </w: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Regional Manager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regarding all Pending Tasks and obtain necessary approvals.</w: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755019" w:rsidRPr="00755019" w:rsidRDefault="00755019" w:rsidP="0075501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business strategies and financial data.</w:t>
      </w:r>
    </w:p>
    <w:p w:rsidR="00755019" w:rsidRPr="00755019" w:rsidRDefault="00755019" w:rsidP="0075501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laptops, vehicles, or equipment, must be maintained carefully and returned in good condition upon cessation of employment.</w:t>
      </w:r>
    </w:p>
    <w:p w:rsidR="00755019" w:rsidRPr="00755019" w:rsidRDefault="00304687" w:rsidP="007550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304687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755019" w:rsidRPr="00755019" w:rsidRDefault="00755019" w:rsidP="007550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501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75501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the staff management responsibilities, security deposit conditions, and leave rules. I agree to abide by all the regulations of the company and accept full responsibility for any disciplinary actions taken by the management in case of any breach on my part.</w:t>
      </w:r>
    </w:p>
    <w:p w:rsid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755019" w:rsidRPr="00755019" w:rsidRDefault="00755019" w:rsidP="007550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59"/>
        <w:gridCol w:w="5372"/>
      </w:tblGrid>
      <w:tr w:rsidR="00755019" w:rsidRPr="00755019" w:rsidTr="00755019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Regional Manager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755019" w:rsidRPr="00755019" w:rsidTr="0075501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55019" w:rsidRPr="00755019" w:rsidRDefault="00755019" w:rsidP="0075501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75501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F43D0B" w:rsidRDefault="00F43D0B"/>
    <w:sectPr w:rsidR="00F43D0B" w:rsidSect="00F43D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2409"/>
    <w:multiLevelType w:val="multilevel"/>
    <w:tmpl w:val="66DC9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B6711B"/>
    <w:multiLevelType w:val="multilevel"/>
    <w:tmpl w:val="E018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5D310E"/>
    <w:multiLevelType w:val="multilevel"/>
    <w:tmpl w:val="692C1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F0786"/>
    <w:multiLevelType w:val="multilevel"/>
    <w:tmpl w:val="9174A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4B469F"/>
    <w:multiLevelType w:val="multilevel"/>
    <w:tmpl w:val="C1489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5612F1"/>
    <w:multiLevelType w:val="multilevel"/>
    <w:tmpl w:val="C26E9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4B5440"/>
    <w:multiLevelType w:val="multilevel"/>
    <w:tmpl w:val="ADFE5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CF2AF4"/>
    <w:multiLevelType w:val="multilevel"/>
    <w:tmpl w:val="FFCAA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E04FB8"/>
    <w:multiLevelType w:val="multilevel"/>
    <w:tmpl w:val="2472A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A022E3"/>
    <w:multiLevelType w:val="multilevel"/>
    <w:tmpl w:val="32C2C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6F30E0"/>
    <w:multiLevelType w:val="multilevel"/>
    <w:tmpl w:val="5CB29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341610"/>
    <w:multiLevelType w:val="multilevel"/>
    <w:tmpl w:val="2B06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11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10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755019"/>
    <w:rsid w:val="00304687"/>
    <w:rsid w:val="007040F6"/>
    <w:rsid w:val="00755019"/>
    <w:rsid w:val="00F43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D0B"/>
  </w:style>
  <w:style w:type="paragraph" w:styleId="Heading2">
    <w:name w:val="heading 2"/>
    <w:basedOn w:val="Normal"/>
    <w:link w:val="Heading2Char"/>
    <w:uiPriority w:val="9"/>
    <w:qFormat/>
    <w:rsid w:val="007550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7550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5019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755019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unhideWhenUsed/>
    <w:rsid w:val="0075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customStyle="1" w:styleId="citation-1719">
    <w:name w:val="citation-1719"/>
    <w:basedOn w:val="DefaultParagraphFont"/>
    <w:rsid w:val="00755019"/>
  </w:style>
  <w:style w:type="character" w:customStyle="1" w:styleId="citation-1718">
    <w:name w:val="citation-1718"/>
    <w:basedOn w:val="DefaultParagraphFont"/>
    <w:rsid w:val="00755019"/>
  </w:style>
  <w:style w:type="character" w:customStyle="1" w:styleId="citation-1717">
    <w:name w:val="citation-1717"/>
    <w:basedOn w:val="DefaultParagraphFont"/>
    <w:rsid w:val="00755019"/>
  </w:style>
  <w:style w:type="character" w:customStyle="1" w:styleId="citation-1716">
    <w:name w:val="citation-1716"/>
    <w:basedOn w:val="DefaultParagraphFont"/>
    <w:rsid w:val="00755019"/>
  </w:style>
  <w:style w:type="character" w:customStyle="1" w:styleId="citation-1715">
    <w:name w:val="citation-1715"/>
    <w:basedOn w:val="DefaultParagraphFont"/>
    <w:rsid w:val="00755019"/>
  </w:style>
  <w:style w:type="character" w:customStyle="1" w:styleId="citation-1714">
    <w:name w:val="citation-1714"/>
    <w:basedOn w:val="DefaultParagraphFont"/>
    <w:rsid w:val="00755019"/>
  </w:style>
  <w:style w:type="character" w:customStyle="1" w:styleId="citation-1713">
    <w:name w:val="citation-1713"/>
    <w:basedOn w:val="DefaultParagraphFont"/>
    <w:rsid w:val="00755019"/>
  </w:style>
  <w:style w:type="character" w:customStyle="1" w:styleId="citation-1712">
    <w:name w:val="citation-1712"/>
    <w:basedOn w:val="DefaultParagraphFont"/>
    <w:rsid w:val="00755019"/>
  </w:style>
  <w:style w:type="character" w:customStyle="1" w:styleId="citation-1711">
    <w:name w:val="citation-1711"/>
    <w:basedOn w:val="DefaultParagraphFont"/>
    <w:rsid w:val="00755019"/>
  </w:style>
  <w:style w:type="character" w:customStyle="1" w:styleId="citation-1710">
    <w:name w:val="citation-1710"/>
    <w:basedOn w:val="DefaultParagraphFont"/>
    <w:rsid w:val="00755019"/>
  </w:style>
  <w:style w:type="character" w:customStyle="1" w:styleId="citation-1709">
    <w:name w:val="citation-1709"/>
    <w:basedOn w:val="DefaultParagraphFont"/>
    <w:rsid w:val="00755019"/>
  </w:style>
  <w:style w:type="character" w:customStyle="1" w:styleId="citation-1708">
    <w:name w:val="citation-1708"/>
    <w:basedOn w:val="DefaultParagraphFont"/>
    <w:rsid w:val="00755019"/>
  </w:style>
  <w:style w:type="character" w:customStyle="1" w:styleId="citation-1707">
    <w:name w:val="citation-1707"/>
    <w:basedOn w:val="DefaultParagraphFont"/>
    <w:rsid w:val="00755019"/>
  </w:style>
  <w:style w:type="character" w:customStyle="1" w:styleId="citation-1706">
    <w:name w:val="citation-1706"/>
    <w:basedOn w:val="DefaultParagraphFont"/>
    <w:rsid w:val="00755019"/>
  </w:style>
  <w:style w:type="character" w:customStyle="1" w:styleId="citation-1705">
    <w:name w:val="citation-1705"/>
    <w:basedOn w:val="DefaultParagraphFont"/>
    <w:rsid w:val="00755019"/>
  </w:style>
  <w:style w:type="character" w:customStyle="1" w:styleId="citation-1704">
    <w:name w:val="citation-1704"/>
    <w:basedOn w:val="DefaultParagraphFont"/>
    <w:rsid w:val="00755019"/>
  </w:style>
  <w:style w:type="character" w:customStyle="1" w:styleId="citation-1693">
    <w:name w:val="citation-1693"/>
    <w:basedOn w:val="DefaultParagraphFont"/>
    <w:rsid w:val="00755019"/>
  </w:style>
  <w:style w:type="character" w:customStyle="1" w:styleId="citation-1692">
    <w:name w:val="citation-1692"/>
    <w:basedOn w:val="DefaultParagraphFont"/>
    <w:rsid w:val="00755019"/>
  </w:style>
  <w:style w:type="character" w:customStyle="1" w:styleId="citation-1691">
    <w:name w:val="citation-1691"/>
    <w:basedOn w:val="DefaultParagraphFont"/>
    <w:rsid w:val="00755019"/>
  </w:style>
  <w:style w:type="character" w:customStyle="1" w:styleId="citation-1690">
    <w:name w:val="citation-1690"/>
    <w:basedOn w:val="DefaultParagraphFont"/>
    <w:rsid w:val="00755019"/>
  </w:style>
  <w:style w:type="character" w:customStyle="1" w:styleId="citation-1689">
    <w:name w:val="citation-1689"/>
    <w:basedOn w:val="DefaultParagraphFont"/>
    <w:rsid w:val="00755019"/>
  </w:style>
  <w:style w:type="paragraph" w:styleId="ListParagraph">
    <w:name w:val="List Paragraph"/>
    <w:basedOn w:val="Normal"/>
    <w:uiPriority w:val="34"/>
    <w:qFormat/>
    <w:rsid w:val="0075501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550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877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2025-12-22T09:46:00Z</dcterms:created>
  <dcterms:modified xsi:type="dcterms:W3CDTF">2025-12-23T11:50:00Z</dcterms:modified>
</cp:coreProperties>
</file>